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070D0" w14:textId="608AC798" w:rsidR="00BA01C8" w:rsidRDefault="00F36D15" w:rsidP="00BA01C8">
      <w:r>
        <w:rPr>
          <w:rFonts w:hint="eastAsia"/>
        </w:rPr>
        <w:t xml:space="preserve">　</w:t>
      </w:r>
      <w:r w:rsidR="00BA01C8">
        <w:rPr>
          <w:rFonts w:hint="eastAsia"/>
        </w:rPr>
        <w:t>（別紙１）</w:t>
      </w:r>
    </w:p>
    <w:p w14:paraId="6C54D95D" w14:textId="77777777" w:rsidR="00BA01C8" w:rsidRDefault="00BA01C8" w:rsidP="00BA01C8">
      <w:pPr>
        <w:jc w:val="center"/>
      </w:pPr>
      <w:r w:rsidRPr="001C0C7C">
        <w:rPr>
          <w:rFonts w:hint="eastAsia"/>
        </w:rPr>
        <w:t>令和６年度</w:t>
      </w:r>
      <w:r>
        <w:rPr>
          <w:rFonts w:hint="eastAsia"/>
        </w:rPr>
        <w:t>東海市「とうかいっ子」応援事業</w:t>
      </w:r>
      <w:r w:rsidRPr="001C0C7C">
        <w:rPr>
          <w:rFonts w:hint="eastAsia"/>
        </w:rPr>
        <w:t>計画書</w:t>
      </w:r>
    </w:p>
    <w:p w14:paraId="37857A38" w14:textId="77777777" w:rsidR="00B678D2" w:rsidRDefault="00F36D15" w:rsidP="00F36D15">
      <w:r>
        <w:rPr>
          <w:rFonts w:hint="eastAsia"/>
        </w:rPr>
        <w:t xml:space="preserve">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5"/>
        <w:gridCol w:w="6839"/>
      </w:tblGrid>
      <w:tr w:rsidR="00B678D2" w14:paraId="2F4FFD00" w14:textId="77777777" w:rsidTr="00B7671D">
        <w:trPr>
          <w:trHeight w:val="671"/>
        </w:trPr>
        <w:tc>
          <w:tcPr>
            <w:tcW w:w="2376" w:type="dxa"/>
          </w:tcPr>
          <w:p w14:paraId="16AE78BC" w14:textId="77777777" w:rsidR="00B678D2" w:rsidRDefault="00B678D2" w:rsidP="00B7671D">
            <w:pPr>
              <w:jc w:val="center"/>
            </w:pPr>
            <w:r>
              <w:rPr>
                <w:rFonts w:hint="eastAsia"/>
              </w:rPr>
              <w:t>運営団体名</w:t>
            </w:r>
          </w:p>
        </w:tc>
        <w:tc>
          <w:tcPr>
            <w:tcW w:w="7006" w:type="dxa"/>
          </w:tcPr>
          <w:p w14:paraId="3E5A753A" w14:textId="77777777" w:rsidR="00B678D2" w:rsidRDefault="00B678D2" w:rsidP="00B7671D">
            <w:pPr>
              <w:jc w:val="center"/>
            </w:pPr>
          </w:p>
        </w:tc>
      </w:tr>
      <w:tr w:rsidR="00B678D2" w14:paraId="78C426CC" w14:textId="77777777" w:rsidTr="00B7671D">
        <w:trPr>
          <w:trHeight w:val="709"/>
        </w:trPr>
        <w:tc>
          <w:tcPr>
            <w:tcW w:w="2376" w:type="dxa"/>
          </w:tcPr>
          <w:p w14:paraId="2AA9B50E" w14:textId="77777777" w:rsidR="00B678D2" w:rsidRDefault="00B678D2" w:rsidP="00B7671D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06" w:type="dxa"/>
          </w:tcPr>
          <w:p w14:paraId="4B939B93" w14:textId="77777777" w:rsidR="00B678D2" w:rsidRDefault="00B678D2" w:rsidP="00B7671D">
            <w:pPr>
              <w:jc w:val="center"/>
            </w:pPr>
          </w:p>
        </w:tc>
      </w:tr>
      <w:tr w:rsidR="00B678D2" w14:paraId="5B7EA2F8" w14:textId="77777777" w:rsidTr="00B7671D">
        <w:tc>
          <w:tcPr>
            <w:tcW w:w="2376" w:type="dxa"/>
          </w:tcPr>
          <w:p w14:paraId="18115C7E" w14:textId="77777777" w:rsidR="00B678D2" w:rsidRDefault="00B678D2" w:rsidP="00B7671D">
            <w:pPr>
              <w:jc w:val="center"/>
            </w:pPr>
            <w:r>
              <w:rPr>
                <w:rFonts w:hint="eastAsia"/>
              </w:rPr>
              <w:t>実施場所</w:t>
            </w:r>
          </w:p>
          <w:p w14:paraId="6D161554" w14:textId="77777777" w:rsidR="00B678D2" w:rsidRDefault="00B678D2" w:rsidP="00B7671D">
            <w:pPr>
              <w:jc w:val="center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7006" w:type="dxa"/>
          </w:tcPr>
          <w:p w14:paraId="033D2344" w14:textId="77777777" w:rsidR="00B678D2" w:rsidRDefault="00B678D2" w:rsidP="00B7671D">
            <w:pPr>
              <w:jc w:val="center"/>
            </w:pPr>
          </w:p>
        </w:tc>
      </w:tr>
    </w:tbl>
    <w:p w14:paraId="1EBA75A0" w14:textId="77777777" w:rsidR="00B678D2" w:rsidRDefault="00B678D2" w:rsidP="00F36D1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7"/>
        <w:gridCol w:w="6837"/>
      </w:tblGrid>
      <w:tr w:rsidR="00B678D2" w14:paraId="0C234E77" w14:textId="77777777" w:rsidTr="005A48D9"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79C132B9" w14:textId="0E2D0587" w:rsidR="00B678D2" w:rsidRDefault="00B678D2" w:rsidP="005A48D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06" w:type="dxa"/>
            <w:tcBorders>
              <w:bottom w:val="double" w:sz="4" w:space="0" w:color="auto"/>
            </w:tcBorders>
            <w:vAlign w:val="center"/>
          </w:tcPr>
          <w:p w14:paraId="03C3DDDE" w14:textId="06C2B418" w:rsidR="00B678D2" w:rsidRDefault="00B678D2" w:rsidP="005A48D9">
            <w:pPr>
              <w:jc w:val="center"/>
            </w:pPr>
            <w:r>
              <w:rPr>
                <w:rFonts w:hint="eastAsia"/>
              </w:rPr>
              <w:t>計画内容</w:t>
            </w:r>
          </w:p>
        </w:tc>
      </w:tr>
      <w:tr w:rsidR="00B678D2" w14:paraId="162E4552" w14:textId="77777777" w:rsidTr="005A48D9">
        <w:trPr>
          <w:trHeight w:val="839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4185E347" w14:textId="22185890" w:rsidR="00B678D2" w:rsidRDefault="005A48D9" w:rsidP="005A48D9">
            <w:r>
              <w:rPr>
                <w:rFonts w:hint="eastAsia"/>
              </w:rPr>
              <w:t xml:space="preserve">１　</w:t>
            </w:r>
            <w:r w:rsidR="00B678D2">
              <w:rPr>
                <w:rFonts w:hint="eastAsia"/>
              </w:rPr>
              <w:t>目的</w:t>
            </w:r>
          </w:p>
        </w:tc>
        <w:tc>
          <w:tcPr>
            <w:tcW w:w="7006" w:type="dxa"/>
            <w:tcBorders>
              <w:top w:val="double" w:sz="4" w:space="0" w:color="auto"/>
            </w:tcBorders>
          </w:tcPr>
          <w:p w14:paraId="486CEF89" w14:textId="77777777" w:rsidR="00B678D2" w:rsidRDefault="00B678D2" w:rsidP="00F36D15"/>
        </w:tc>
      </w:tr>
      <w:tr w:rsidR="00B678D2" w14:paraId="6A3BFFDD" w14:textId="77777777" w:rsidTr="005A48D9">
        <w:trPr>
          <w:trHeight w:val="972"/>
        </w:trPr>
        <w:tc>
          <w:tcPr>
            <w:tcW w:w="2376" w:type="dxa"/>
            <w:vAlign w:val="center"/>
          </w:tcPr>
          <w:p w14:paraId="08261982" w14:textId="2611EE46" w:rsidR="00B678D2" w:rsidRDefault="005A48D9" w:rsidP="005A48D9">
            <w:r>
              <w:rPr>
                <w:rFonts w:hint="eastAsia"/>
              </w:rPr>
              <w:t xml:space="preserve">２　</w:t>
            </w:r>
            <w:r w:rsidR="00B678D2">
              <w:rPr>
                <w:rFonts w:hint="eastAsia"/>
              </w:rPr>
              <w:t>対象者</w:t>
            </w:r>
          </w:p>
        </w:tc>
        <w:tc>
          <w:tcPr>
            <w:tcW w:w="7006" w:type="dxa"/>
          </w:tcPr>
          <w:p w14:paraId="38AD44FA" w14:textId="77777777" w:rsidR="00B678D2" w:rsidRDefault="00B678D2" w:rsidP="00F36D15"/>
        </w:tc>
      </w:tr>
      <w:tr w:rsidR="00B678D2" w14:paraId="3D344DED" w14:textId="77777777" w:rsidTr="005A48D9">
        <w:trPr>
          <w:trHeight w:val="702"/>
        </w:trPr>
        <w:tc>
          <w:tcPr>
            <w:tcW w:w="2376" w:type="dxa"/>
            <w:vAlign w:val="center"/>
          </w:tcPr>
          <w:p w14:paraId="1AD3A159" w14:textId="4B7E0F2A" w:rsidR="00B678D2" w:rsidRDefault="005A48D9" w:rsidP="005A48D9">
            <w:r>
              <w:rPr>
                <w:rFonts w:hint="eastAsia"/>
              </w:rPr>
              <w:t xml:space="preserve">３　</w:t>
            </w:r>
            <w:r w:rsidR="00B678D2">
              <w:rPr>
                <w:rFonts w:hint="eastAsia"/>
              </w:rPr>
              <w:t>定員</w:t>
            </w:r>
          </w:p>
        </w:tc>
        <w:tc>
          <w:tcPr>
            <w:tcW w:w="7006" w:type="dxa"/>
          </w:tcPr>
          <w:p w14:paraId="43E18190" w14:textId="77777777" w:rsidR="00B678D2" w:rsidRDefault="00B678D2" w:rsidP="00F36D15"/>
        </w:tc>
      </w:tr>
      <w:tr w:rsidR="00B678D2" w14:paraId="2215C2DE" w14:textId="77777777" w:rsidTr="00C507DA">
        <w:trPr>
          <w:trHeight w:val="1407"/>
        </w:trPr>
        <w:tc>
          <w:tcPr>
            <w:tcW w:w="2376" w:type="dxa"/>
            <w:vAlign w:val="center"/>
          </w:tcPr>
          <w:p w14:paraId="1A9E440F" w14:textId="482A33FA" w:rsidR="00B678D2" w:rsidRDefault="005A48D9" w:rsidP="005A48D9">
            <w:r>
              <w:rPr>
                <w:rFonts w:hint="eastAsia"/>
              </w:rPr>
              <w:t xml:space="preserve">４　</w:t>
            </w:r>
            <w:r w:rsidR="00B678D2">
              <w:rPr>
                <w:rFonts w:hint="eastAsia"/>
              </w:rPr>
              <w:t>開催状況</w:t>
            </w:r>
          </w:p>
        </w:tc>
        <w:tc>
          <w:tcPr>
            <w:tcW w:w="7006" w:type="dxa"/>
          </w:tcPr>
          <w:p w14:paraId="1FFD2909" w14:textId="77777777" w:rsidR="00B678D2" w:rsidRDefault="005A48D9" w:rsidP="005A48D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開催頻度</w:t>
            </w:r>
          </w:p>
          <w:p w14:paraId="2801378B" w14:textId="77777777" w:rsidR="005A48D9" w:rsidRDefault="005A48D9" w:rsidP="005A48D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開催日の考え方</w:t>
            </w:r>
          </w:p>
          <w:p w14:paraId="44A5A773" w14:textId="54C9278C" w:rsidR="005A48D9" w:rsidRDefault="005A48D9" w:rsidP="005A48D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開催の時間帯</w:t>
            </w:r>
          </w:p>
        </w:tc>
      </w:tr>
      <w:tr w:rsidR="00C507DA" w14:paraId="68679319" w14:textId="77777777" w:rsidTr="00C507DA">
        <w:trPr>
          <w:trHeight w:val="1078"/>
        </w:trPr>
        <w:tc>
          <w:tcPr>
            <w:tcW w:w="2376" w:type="dxa"/>
            <w:vAlign w:val="center"/>
          </w:tcPr>
          <w:p w14:paraId="0C993296" w14:textId="77777777" w:rsidR="00C507DA" w:rsidRDefault="00C507DA" w:rsidP="005A48D9"/>
          <w:p w14:paraId="5C21A06E" w14:textId="6C3664B4" w:rsidR="00C507DA" w:rsidRDefault="00C507DA" w:rsidP="005A48D9">
            <w:r>
              <w:rPr>
                <w:rFonts w:hint="eastAsia"/>
              </w:rPr>
              <w:t>５　開催内容</w:t>
            </w:r>
          </w:p>
          <w:p w14:paraId="442E5807" w14:textId="36E442A1" w:rsidR="00C507DA" w:rsidRDefault="00C507DA" w:rsidP="005A48D9"/>
        </w:tc>
        <w:tc>
          <w:tcPr>
            <w:tcW w:w="7006" w:type="dxa"/>
          </w:tcPr>
          <w:p w14:paraId="40F3EA12" w14:textId="77777777" w:rsidR="00C507DA" w:rsidRDefault="00C507DA" w:rsidP="00C507DA">
            <w:pPr>
              <w:ind w:left="360"/>
            </w:pPr>
          </w:p>
        </w:tc>
      </w:tr>
      <w:tr w:rsidR="00B678D2" w14:paraId="0C40D4C6" w14:textId="77777777" w:rsidTr="00C507DA">
        <w:trPr>
          <w:trHeight w:val="97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7E17B31" w14:textId="0D904C61" w:rsidR="00B678D2" w:rsidRDefault="00C507DA" w:rsidP="00C507DA">
            <w:r>
              <w:rPr>
                <w:rFonts w:hint="eastAsia"/>
              </w:rPr>
              <w:t>６</w:t>
            </w:r>
            <w:r w:rsidR="005A48D9">
              <w:rPr>
                <w:rFonts w:hint="eastAsia"/>
              </w:rPr>
              <w:t xml:space="preserve">　</w:t>
            </w:r>
            <w:r w:rsidR="00B678D2">
              <w:rPr>
                <w:rFonts w:hint="eastAsia"/>
              </w:rPr>
              <w:t>参加費</w:t>
            </w:r>
          </w:p>
        </w:tc>
        <w:tc>
          <w:tcPr>
            <w:tcW w:w="7006" w:type="dxa"/>
            <w:tcBorders>
              <w:bottom w:val="single" w:sz="4" w:space="0" w:color="auto"/>
            </w:tcBorders>
          </w:tcPr>
          <w:p w14:paraId="0458BDBB" w14:textId="77777777" w:rsidR="00B678D2" w:rsidRDefault="005A48D9" w:rsidP="00F36D15">
            <w:r>
              <w:rPr>
                <w:rFonts w:hint="eastAsia"/>
              </w:rPr>
              <w:t>おとな</w:t>
            </w:r>
          </w:p>
          <w:p w14:paraId="603FD7A6" w14:textId="5017A4D3" w:rsidR="005A48D9" w:rsidRDefault="005A48D9" w:rsidP="00F36D15">
            <w:r>
              <w:rPr>
                <w:rFonts w:hint="eastAsia"/>
              </w:rPr>
              <w:t>こども</w:t>
            </w:r>
          </w:p>
        </w:tc>
      </w:tr>
      <w:tr w:rsidR="00B678D2" w14:paraId="7DCC8972" w14:textId="77777777" w:rsidTr="00C507DA">
        <w:trPr>
          <w:trHeight w:val="10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AA2E0" w14:textId="5DE9E82B" w:rsidR="00B678D2" w:rsidRDefault="003E27D4" w:rsidP="003E27D4">
            <w:pPr>
              <w:ind w:leftChars="-1" w:left="481" w:hangingChars="200" w:hanging="483"/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 </w:t>
            </w:r>
            <w:r w:rsidR="00B678D2">
              <w:rPr>
                <w:rFonts w:hint="eastAsia"/>
              </w:rPr>
              <w:t>参加者の募集方法</w:t>
            </w:r>
          </w:p>
        </w:tc>
        <w:tc>
          <w:tcPr>
            <w:tcW w:w="7006" w:type="dxa"/>
            <w:tcBorders>
              <w:top w:val="single" w:sz="4" w:space="0" w:color="auto"/>
              <w:bottom w:val="single" w:sz="4" w:space="0" w:color="auto"/>
            </w:tcBorders>
          </w:tcPr>
          <w:p w14:paraId="341752B4" w14:textId="77777777" w:rsidR="00B678D2" w:rsidRDefault="00B678D2" w:rsidP="00F36D15"/>
        </w:tc>
      </w:tr>
      <w:tr w:rsidR="00B678D2" w14:paraId="09607A5D" w14:textId="77777777" w:rsidTr="005A48D9">
        <w:trPr>
          <w:trHeight w:val="39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E79BB" w14:textId="6B3112E8" w:rsidR="005A48D9" w:rsidRDefault="003E27D4" w:rsidP="005A48D9">
            <w:pPr>
              <w:ind w:left="483" w:hangingChars="200" w:hanging="483"/>
            </w:pPr>
            <w:r>
              <w:rPr>
                <w:rFonts w:hint="eastAsia"/>
              </w:rPr>
              <w:t>８</w:t>
            </w:r>
            <w:r w:rsidR="005A48D9">
              <w:rPr>
                <w:rFonts w:hint="eastAsia"/>
              </w:rPr>
              <w:t xml:space="preserve">　情報管理及び危機管理体制</w:t>
            </w:r>
          </w:p>
        </w:tc>
        <w:tc>
          <w:tcPr>
            <w:tcW w:w="7006" w:type="dxa"/>
            <w:tcBorders>
              <w:top w:val="single" w:sz="4" w:space="0" w:color="auto"/>
              <w:bottom w:val="single" w:sz="4" w:space="0" w:color="auto"/>
            </w:tcBorders>
          </w:tcPr>
          <w:p w14:paraId="0810D8F9" w14:textId="77777777" w:rsidR="00B678D2" w:rsidRDefault="00B678D2" w:rsidP="00F36D15"/>
        </w:tc>
      </w:tr>
      <w:tr w:rsidR="00B678D2" w14:paraId="3BE851A5" w14:textId="77777777" w:rsidTr="00B20002">
        <w:trPr>
          <w:trHeight w:val="782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0A262B3C" w14:textId="4408494B" w:rsidR="005A48D9" w:rsidRDefault="003E27D4" w:rsidP="005A48D9">
            <w:pPr>
              <w:ind w:left="483" w:hangingChars="200" w:hanging="483"/>
            </w:pPr>
            <w:r>
              <w:rPr>
                <w:rFonts w:hint="eastAsia"/>
              </w:rPr>
              <w:t>９</w:t>
            </w:r>
            <w:r w:rsidR="005A48D9">
              <w:rPr>
                <w:rFonts w:hint="eastAsia"/>
              </w:rPr>
              <w:t xml:space="preserve">　その他</w:t>
            </w:r>
          </w:p>
          <w:p w14:paraId="2586217D" w14:textId="4C26DE2C" w:rsidR="00B678D2" w:rsidRDefault="005A48D9" w:rsidP="005A48D9">
            <w:pPr>
              <w:ind w:leftChars="200" w:left="483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06" w:type="dxa"/>
            <w:tcBorders>
              <w:top w:val="single" w:sz="4" w:space="0" w:color="auto"/>
            </w:tcBorders>
          </w:tcPr>
          <w:p w14:paraId="25BF6DE9" w14:textId="77777777" w:rsidR="00B678D2" w:rsidRDefault="00B678D2" w:rsidP="00F36D15"/>
        </w:tc>
      </w:tr>
    </w:tbl>
    <w:p w14:paraId="1B7A4F21" w14:textId="77777777" w:rsidR="00B20002" w:rsidRPr="001C0C7C" w:rsidRDefault="00B20002" w:rsidP="00B20002">
      <w:pPr>
        <w:ind w:right="968"/>
        <w:rPr>
          <w:rFonts w:hint="eastAsia"/>
          <w:color w:val="FF0000"/>
        </w:rPr>
      </w:pPr>
    </w:p>
    <w:sectPr w:rsidR="00B20002" w:rsidRPr="001C0C7C" w:rsidSect="00DC5E4C">
      <w:pgSz w:w="11906" w:h="16838" w:code="9"/>
      <w:pgMar w:top="1418" w:right="1361" w:bottom="964" w:left="1361" w:header="851" w:footer="992" w:gutter="0"/>
      <w:pgNumType w:start="1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2264A" w14:textId="77777777" w:rsidR="00E71B7F" w:rsidRDefault="00E71B7F" w:rsidP="00FE776B">
      <w:r>
        <w:separator/>
      </w:r>
    </w:p>
  </w:endnote>
  <w:endnote w:type="continuationSeparator" w:id="0">
    <w:p w14:paraId="63B09927" w14:textId="77777777" w:rsidR="00E71B7F" w:rsidRDefault="00E71B7F" w:rsidP="00FE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CAECD" w14:textId="77777777" w:rsidR="00E71B7F" w:rsidRDefault="00E71B7F" w:rsidP="00FE776B">
      <w:r>
        <w:separator/>
      </w:r>
    </w:p>
  </w:footnote>
  <w:footnote w:type="continuationSeparator" w:id="0">
    <w:p w14:paraId="2A528422" w14:textId="77777777" w:rsidR="00E71B7F" w:rsidRDefault="00E71B7F" w:rsidP="00FE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4366"/>
    <w:multiLevelType w:val="hybridMultilevel"/>
    <w:tmpl w:val="7C822F1A"/>
    <w:lvl w:ilvl="0" w:tplc="6B2E3264">
      <w:start w:val="1"/>
      <w:numFmt w:val="decimalFullWidth"/>
      <w:lvlText w:val="(%1)"/>
      <w:lvlJc w:val="left"/>
      <w:pPr>
        <w:ind w:left="11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40"/>
      </w:pPr>
    </w:lvl>
    <w:lvl w:ilvl="3" w:tplc="0409000F" w:tentative="1">
      <w:start w:val="1"/>
      <w:numFmt w:val="decimal"/>
      <w:lvlText w:val="%4."/>
      <w:lvlJc w:val="left"/>
      <w:pPr>
        <w:ind w:left="2485" w:hanging="440"/>
      </w:pPr>
    </w:lvl>
    <w:lvl w:ilvl="4" w:tplc="04090017" w:tentative="1">
      <w:start w:val="1"/>
      <w:numFmt w:val="aiueoFullWidth"/>
      <w:lvlText w:val="(%5)"/>
      <w:lvlJc w:val="left"/>
      <w:pPr>
        <w:ind w:left="29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40"/>
      </w:pPr>
    </w:lvl>
    <w:lvl w:ilvl="6" w:tplc="0409000F" w:tentative="1">
      <w:start w:val="1"/>
      <w:numFmt w:val="decimal"/>
      <w:lvlText w:val="%7."/>
      <w:lvlJc w:val="left"/>
      <w:pPr>
        <w:ind w:left="3805" w:hanging="440"/>
      </w:pPr>
    </w:lvl>
    <w:lvl w:ilvl="7" w:tplc="04090017" w:tentative="1">
      <w:start w:val="1"/>
      <w:numFmt w:val="aiueoFullWidth"/>
      <w:lvlText w:val="(%8)"/>
      <w:lvlJc w:val="left"/>
      <w:pPr>
        <w:ind w:left="42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40"/>
      </w:pPr>
    </w:lvl>
  </w:abstractNum>
  <w:abstractNum w:abstractNumId="1" w15:restartNumberingAfterBreak="0">
    <w:nsid w:val="352B6BFF"/>
    <w:multiLevelType w:val="hybridMultilevel"/>
    <w:tmpl w:val="86F03D0E"/>
    <w:lvl w:ilvl="0" w:tplc="47B6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322865">
    <w:abstractNumId w:val="0"/>
  </w:num>
  <w:num w:numId="2" w16cid:durableId="77398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84"/>
    <w:rsid w:val="000010A3"/>
    <w:rsid w:val="000057E8"/>
    <w:rsid w:val="00053119"/>
    <w:rsid w:val="0007024F"/>
    <w:rsid w:val="00087A59"/>
    <w:rsid w:val="000941E3"/>
    <w:rsid w:val="00095E5A"/>
    <w:rsid w:val="000C25F3"/>
    <w:rsid w:val="000D1684"/>
    <w:rsid w:val="000D44C2"/>
    <w:rsid w:val="000F0245"/>
    <w:rsid w:val="000F1042"/>
    <w:rsid w:val="000F49AC"/>
    <w:rsid w:val="00104ED8"/>
    <w:rsid w:val="0011028A"/>
    <w:rsid w:val="0013348E"/>
    <w:rsid w:val="00147C87"/>
    <w:rsid w:val="00154DDA"/>
    <w:rsid w:val="00177DD8"/>
    <w:rsid w:val="001C0C7C"/>
    <w:rsid w:val="001E7D65"/>
    <w:rsid w:val="002041D9"/>
    <w:rsid w:val="00204B3F"/>
    <w:rsid w:val="00251313"/>
    <w:rsid w:val="00276A3E"/>
    <w:rsid w:val="00284DCB"/>
    <w:rsid w:val="002A1C9A"/>
    <w:rsid w:val="002C2FD2"/>
    <w:rsid w:val="002F0055"/>
    <w:rsid w:val="002F6715"/>
    <w:rsid w:val="0030723B"/>
    <w:rsid w:val="0031697E"/>
    <w:rsid w:val="003208E9"/>
    <w:rsid w:val="00361723"/>
    <w:rsid w:val="003A5465"/>
    <w:rsid w:val="003B09CC"/>
    <w:rsid w:val="003E27D4"/>
    <w:rsid w:val="003F0AED"/>
    <w:rsid w:val="00436350"/>
    <w:rsid w:val="004907BB"/>
    <w:rsid w:val="00496BDF"/>
    <w:rsid w:val="004A6E2A"/>
    <w:rsid w:val="004C5834"/>
    <w:rsid w:val="004D3923"/>
    <w:rsid w:val="004D5F29"/>
    <w:rsid w:val="004F5D58"/>
    <w:rsid w:val="00501801"/>
    <w:rsid w:val="00504128"/>
    <w:rsid w:val="00517484"/>
    <w:rsid w:val="00542421"/>
    <w:rsid w:val="00542D41"/>
    <w:rsid w:val="00580A6E"/>
    <w:rsid w:val="0058591A"/>
    <w:rsid w:val="00597772"/>
    <w:rsid w:val="005A48D9"/>
    <w:rsid w:val="005A682E"/>
    <w:rsid w:val="005B130E"/>
    <w:rsid w:val="005C207C"/>
    <w:rsid w:val="005D1C51"/>
    <w:rsid w:val="005E13B5"/>
    <w:rsid w:val="005E5DBD"/>
    <w:rsid w:val="006040CA"/>
    <w:rsid w:val="00610558"/>
    <w:rsid w:val="00626A9F"/>
    <w:rsid w:val="006460D6"/>
    <w:rsid w:val="00694B85"/>
    <w:rsid w:val="006A1BC6"/>
    <w:rsid w:val="006A51B5"/>
    <w:rsid w:val="006A7D12"/>
    <w:rsid w:val="006B0A16"/>
    <w:rsid w:val="006C05B7"/>
    <w:rsid w:val="006D21E9"/>
    <w:rsid w:val="006E28AC"/>
    <w:rsid w:val="006E473F"/>
    <w:rsid w:val="00724023"/>
    <w:rsid w:val="00751222"/>
    <w:rsid w:val="00762BB6"/>
    <w:rsid w:val="007650AD"/>
    <w:rsid w:val="00774E2D"/>
    <w:rsid w:val="00797BB5"/>
    <w:rsid w:val="007A31FF"/>
    <w:rsid w:val="007E60B4"/>
    <w:rsid w:val="008011F2"/>
    <w:rsid w:val="008106D6"/>
    <w:rsid w:val="00820719"/>
    <w:rsid w:val="0083367B"/>
    <w:rsid w:val="00855028"/>
    <w:rsid w:val="008635BB"/>
    <w:rsid w:val="0087716B"/>
    <w:rsid w:val="008B5048"/>
    <w:rsid w:val="008D4CDB"/>
    <w:rsid w:val="00900E5D"/>
    <w:rsid w:val="009074A2"/>
    <w:rsid w:val="009315A7"/>
    <w:rsid w:val="0094130B"/>
    <w:rsid w:val="009445E8"/>
    <w:rsid w:val="00945B43"/>
    <w:rsid w:val="009527CA"/>
    <w:rsid w:val="00960053"/>
    <w:rsid w:val="00991B06"/>
    <w:rsid w:val="00996230"/>
    <w:rsid w:val="009A66F3"/>
    <w:rsid w:val="009B3647"/>
    <w:rsid w:val="009C1078"/>
    <w:rsid w:val="009C439D"/>
    <w:rsid w:val="009C6649"/>
    <w:rsid w:val="009D43CC"/>
    <w:rsid w:val="00A2289E"/>
    <w:rsid w:val="00A37165"/>
    <w:rsid w:val="00A64CD0"/>
    <w:rsid w:val="00A74C2F"/>
    <w:rsid w:val="00AB09B7"/>
    <w:rsid w:val="00AC04AA"/>
    <w:rsid w:val="00AC5E8F"/>
    <w:rsid w:val="00AE2A0F"/>
    <w:rsid w:val="00AF6073"/>
    <w:rsid w:val="00B20002"/>
    <w:rsid w:val="00B23945"/>
    <w:rsid w:val="00B6590B"/>
    <w:rsid w:val="00B678D2"/>
    <w:rsid w:val="00B7058E"/>
    <w:rsid w:val="00B75270"/>
    <w:rsid w:val="00B773A8"/>
    <w:rsid w:val="00B86465"/>
    <w:rsid w:val="00BA01C8"/>
    <w:rsid w:val="00BA68CE"/>
    <w:rsid w:val="00BB7F44"/>
    <w:rsid w:val="00BC1447"/>
    <w:rsid w:val="00BC7007"/>
    <w:rsid w:val="00BD4087"/>
    <w:rsid w:val="00BF1B2D"/>
    <w:rsid w:val="00BF73E4"/>
    <w:rsid w:val="00C062EA"/>
    <w:rsid w:val="00C06F42"/>
    <w:rsid w:val="00C5007F"/>
    <w:rsid w:val="00C507DA"/>
    <w:rsid w:val="00C70EF6"/>
    <w:rsid w:val="00C75C45"/>
    <w:rsid w:val="00C95D3B"/>
    <w:rsid w:val="00C96BF3"/>
    <w:rsid w:val="00CB456D"/>
    <w:rsid w:val="00CC7CF7"/>
    <w:rsid w:val="00CF5FC9"/>
    <w:rsid w:val="00D240FC"/>
    <w:rsid w:val="00D53B5E"/>
    <w:rsid w:val="00D63349"/>
    <w:rsid w:val="00DA6A5E"/>
    <w:rsid w:val="00DC5E4C"/>
    <w:rsid w:val="00DD2A0E"/>
    <w:rsid w:val="00DE3E42"/>
    <w:rsid w:val="00DF6710"/>
    <w:rsid w:val="00E045AF"/>
    <w:rsid w:val="00E06B93"/>
    <w:rsid w:val="00E255F1"/>
    <w:rsid w:val="00E47D1B"/>
    <w:rsid w:val="00E5419B"/>
    <w:rsid w:val="00E56E33"/>
    <w:rsid w:val="00E66E35"/>
    <w:rsid w:val="00E71B7F"/>
    <w:rsid w:val="00E870D1"/>
    <w:rsid w:val="00E90D64"/>
    <w:rsid w:val="00EA1CA2"/>
    <w:rsid w:val="00EB5AB0"/>
    <w:rsid w:val="00EE6B00"/>
    <w:rsid w:val="00F045D1"/>
    <w:rsid w:val="00F14A94"/>
    <w:rsid w:val="00F24CAC"/>
    <w:rsid w:val="00F35214"/>
    <w:rsid w:val="00F36D15"/>
    <w:rsid w:val="00F43E72"/>
    <w:rsid w:val="00FD3A20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E55FC"/>
  <w15:chartTrackingRefBased/>
  <w15:docId w15:val="{A4D74618-05F3-4AD0-8D15-731EA0F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C5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F24C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24CA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E7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E776B"/>
    <w:rPr>
      <w:kern w:val="2"/>
      <w:sz w:val="24"/>
      <w:szCs w:val="24"/>
    </w:rPr>
  </w:style>
  <w:style w:type="paragraph" w:styleId="a9">
    <w:name w:val="footer"/>
    <w:basedOn w:val="a"/>
    <w:link w:val="aa"/>
    <w:rsid w:val="00FE77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E776B"/>
    <w:rPr>
      <w:kern w:val="2"/>
      <w:sz w:val="24"/>
      <w:szCs w:val="24"/>
    </w:rPr>
  </w:style>
  <w:style w:type="table" w:styleId="ab">
    <w:name w:val="Table Grid"/>
    <w:basedOn w:val="a1"/>
    <w:rsid w:val="00001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4DCE8-20B6-49A2-8779-2A149004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東社福第４８号</vt:lpstr>
      <vt:lpstr>東社福第４８号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東社福第４８号</dc:title>
  <dc:subject/>
  <dc:creator>takayamanaoko</dc:creator>
  <cp:keywords/>
  <cp:lastModifiedBy>社会福祉協議会 東海市</cp:lastModifiedBy>
  <cp:revision>3</cp:revision>
  <cp:lastPrinted>2022-04-22T01:17:00Z</cp:lastPrinted>
  <dcterms:created xsi:type="dcterms:W3CDTF">2024-11-12T07:39:00Z</dcterms:created>
  <dcterms:modified xsi:type="dcterms:W3CDTF">2024-11-14T03:37:00Z</dcterms:modified>
</cp:coreProperties>
</file>