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6401" w14:textId="40C025FC" w:rsidR="00BA01C8" w:rsidRDefault="00F36D15" w:rsidP="00BA01C8">
      <w:r>
        <w:rPr>
          <w:rFonts w:hint="eastAsia"/>
        </w:rPr>
        <w:t xml:space="preserve">　</w:t>
      </w:r>
      <w:r w:rsidR="00BA01C8">
        <w:rPr>
          <w:rFonts w:hint="eastAsia"/>
        </w:rPr>
        <w:t>（別紙２）</w:t>
      </w:r>
    </w:p>
    <w:p w14:paraId="19AC2407" w14:textId="77777777" w:rsidR="00BA01C8" w:rsidRPr="001C0C7C" w:rsidRDefault="00BA01C8" w:rsidP="00BA01C8">
      <w:pPr>
        <w:jc w:val="center"/>
      </w:pPr>
      <w:r w:rsidRPr="001C0C7C">
        <w:rPr>
          <w:rFonts w:hint="eastAsia"/>
        </w:rPr>
        <w:t>令和６年度</w:t>
      </w:r>
      <w:r>
        <w:rPr>
          <w:rFonts w:hint="eastAsia"/>
        </w:rPr>
        <w:t>東海市「とうかいっ子」応援事業所要額調書</w:t>
      </w:r>
    </w:p>
    <w:p w14:paraId="05922D9E" w14:textId="77777777" w:rsidR="000010A3" w:rsidRDefault="000010A3" w:rsidP="00F36D15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6839"/>
      </w:tblGrid>
      <w:tr w:rsidR="000010A3" w14:paraId="5DA409E2" w14:textId="77777777" w:rsidTr="00B678D2">
        <w:trPr>
          <w:trHeight w:val="671"/>
        </w:trPr>
        <w:tc>
          <w:tcPr>
            <w:tcW w:w="2376" w:type="dxa"/>
          </w:tcPr>
          <w:p w14:paraId="04AD76EB" w14:textId="4F36AF40" w:rsidR="000010A3" w:rsidRDefault="000010A3" w:rsidP="00F36D15">
            <w:pPr>
              <w:jc w:val="center"/>
            </w:pPr>
            <w:bookmarkStart w:id="0" w:name="_Hlk182319836"/>
            <w:r>
              <w:rPr>
                <w:rFonts w:hint="eastAsia"/>
              </w:rPr>
              <w:t>運営団体名</w:t>
            </w:r>
          </w:p>
        </w:tc>
        <w:tc>
          <w:tcPr>
            <w:tcW w:w="7006" w:type="dxa"/>
          </w:tcPr>
          <w:p w14:paraId="0DB7C242" w14:textId="77777777" w:rsidR="000010A3" w:rsidRDefault="000010A3" w:rsidP="00F36D15">
            <w:pPr>
              <w:jc w:val="center"/>
            </w:pPr>
          </w:p>
        </w:tc>
      </w:tr>
      <w:tr w:rsidR="000010A3" w14:paraId="5D848E63" w14:textId="77777777" w:rsidTr="00B678D2">
        <w:trPr>
          <w:trHeight w:val="709"/>
        </w:trPr>
        <w:tc>
          <w:tcPr>
            <w:tcW w:w="2376" w:type="dxa"/>
          </w:tcPr>
          <w:p w14:paraId="791C0DDF" w14:textId="08781BFC" w:rsidR="000010A3" w:rsidRDefault="000010A3" w:rsidP="000010A3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06" w:type="dxa"/>
          </w:tcPr>
          <w:p w14:paraId="444D1DFF" w14:textId="77777777" w:rsidR="000010A3" w:rsidRDefault="000010A3" w:rsidP="00F36D15">
            <w:pPr>
              <w:jc w:val="center"/>
            </w:pPr>
          </w:p>
        </w:tc>
      </w:tr>
      <w:tr w:rsidR="000010A3" w14:paraId="111B2CFA" w14:textId="77777777" w:rsidTr="000010A3">
        <w:tc>
          <w:tcPr>
            <w:tcW w:w="2376" w:type="dxa"/>
          </w:tcPr>
          <w:p w14:paraId="41C49E87" w14:textId="77777777" w:rsidR="000010A3" w:rsidRDefault="000010A3" w:rsidP="00F36D15">
            <w:pPr>
              <w:jc w:val="center"/>
            </w:pPr>
            <w:r>
              <w:rPr>
                <w:rFonts w:hint="eastAsia"/>
              </w:rPr>
              <w:t>実施場所</w:t>
            </w:r>
          </w:p>
          <w:p w14:paraId="41574222" w14:textId="29D4FB08" w:rsidR="000010A3" w:rsidRDefault="000010A3" w:rsidP="00F36D15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7006" w:type="dxa"/>
          </w:tcPr>
          <w:p w14:paraId="4B90E7D8" w14:textId="77777777" w:rsidR="000010A3" w:rsidRDefault="000010A3" w:rsidP="00F36D15">
            <w:pPr>
              <w:jc w:val="center"/>
            </w:pPr>
          </w:p>
        </w:tc>
      </w:tr>
      <w:bookmarkEnd w:id="0"/>
    </w:tbl>
    <w:p w14:paraId="5C77A3E1" w14:textId="77777777" w:rsidR="000010A3" w:rsidRDefault="000010A3" w:rsidP="00F36D15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8"/>
        <w:gridCol w:w="1911"/>
        <w:gridCol w:w="2343"/>
        <w:gridCol w:w="10"/>
        <w:gridCol w:w="4212"/>
      </w:tblGrid>
      <w:tr w:rsidR="000010A3" w14:paraId="650D6769" w14:textId="77777777" w:rsidTr="00BA01C8">
        <w:tc>
          <w:tcPr>
            <w:tcW w:w="2660" w:type="dxa"/>
            <w:gridSpan w:val="2"/>
          </w:tcPr>
          <w:p w14:paraId="39A06767" w14:textId="6CB096B6" w:rsidR="000010A3" w:rsidRDefault="000010A3" w:rsidP="00BA01C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10" w:type="dxa"/>
            <w:gridSpan w:val="2"/>
          </w:tcPr>
          <w:p w14:paraId="5ADB209F" w14:textId="376F0C9E" w:rsidR="000010A3" w:rsidRDefault="000010A3" w:rsidP="00BA01C8">
            <w:pPr>
              <w:jc w:val="center"/>
            </w:pPr>
            <w:r>
              <w:rPr>
                <w:rFonts w:hint="eastAsia"/>
              </w:rPr>
              <w:t>所要額</w:t>
            </w:r>
          </w:p>
        </w:tc>
        <w:tc>
          <w:tcPr>
            <w:tcW w:w="4317" w:type="dxa"/>
          </w:tcPr>
          <w:p w14:paraId="237F4882" w14:textId="6AB01030" w:rsidR="000010A3" w:rsidRDefault="000010A3" w:rsidP="00BA01C8">
            <w:pPr>
              <w:jc w:val="center"/>
            </w:pPr>
            <w:r>
              <w:rPr>
                <w:rFonts w:hint="eastAsia"/>
              </w:rPr>
              <w:t>積算内訳（詳細に記入すること）</w:t>
            </w:r>
          </w:p>
        </w:tc>
      </w:tr>
      <w:tr w:rsidR="000010A3" w14:paraId="54B61EF0" w14:textId="77777777" w:rsidTr="00BA01C8">
        <w:trPr>
          <w:trHeight w:val="2208"/>
        </w:trPr>
        <w:tc>
          <w:tcPr>
            <w:tcW w:w="705" w:type="dxa"/>
            <w:vMerge w:val="restart"/>
            <w:vAlign w:val="center"/>
          </w:tcPr>
          <w:p w14:paraId="4E450C39" w14:textId="74C8EB50" w:rsidR="000010A3" w:rsidRDefault="000010A3" w:rsidP="00BA01C8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55" w:type="dxa"/>
            <w:vAlign w:val="center"/>
          </w:tcPr>
          <w:p w14:paraId="6FE22094" w14:textId="77777777" w:rsidR="000010A3" w:rsidRDefault="000010A3" w:rsidP="00BA01C8">
            <w:pPr>
              <w:jc w:val="center"/>
            </w:pPr>
            <w:r>
              <w:rPr>
                <w:rFonts w:hint="eastAsia"/>
              </w:rPr>
              <w:t>消耗品費</w:t>
            </w:r>
          </w:p>
          <w:p w14:paraId="2BE90033" w14:textId="51F75A6E" w:rsidR="000010A3" w:rsidRDefault="000010A3" w:rsidP="00BA01C8">
            <w:pPr>
              <w:jc w:val="center"/>
            </w:pPr>
          </w:p>
        </w:tc>
        <w:tc>
          <w:tcPr>
            <w:tcW w:w="2410" w:type="dxa"/>
            <w:gridSpan w:val="2"/>
          </w:tcPr>
          <w:p w14:paraId="49F2C1D2" w14:textId="2B4C5F19" w:rsidR="000010A3" w:rsidRDefault="000010A3" w:rsidP="00BA01C8">
            <w:pPr>
              <w:jc w:val="center"/>
            </w:pPr>
          </w:p>
        </w:tc>
        <w:tc>
          <w:tcPr>
            <w:tcW w:w="4317" w:type="dxa"/>
          </w:tcPr>
          <w:p w14:paraId="01026A56" w14:textId="77777777" w:rsidR="000010A3" w:rsidRDefault="000010A3" w:rsidP="00BA01C8">
            <w:pPr>
              <w:jc w:val="center"/>
            </w:pPr>
          </w:p>
        </w:tc>
      </w:tr>
      <w:tr w:rsidR="000010A3" w14:paraId="4E2BA1D0" w14:textId="77777777" w:rsidTr="00BA01C8">
        <w:trPr>
          <w:trHeight w:val="1544"/>
        </w:trPr>
        <w:tc>
          <w:tcPr>
            <w:tcW w:w="705" w:type="dxa"/>
            <w:vMerge/>
          </w:tcPr>
          <w:p w14:paraId="69CDB1C8" w14:textId="77777777" w:rsidR="000010A3" w:rsidRDefault="000010A3" w:rsidP="00BA01C8">
            <w:pPr>
              <w:jc w:val="center"/>
            </w:pPr>
          </w:p>
        </w:tc>
        <w:tc>
          <w:tcPr>
            <w:tcW w:w="1955" w:type="dxa"/>
            <w:vAlign w:val="center"/>
          </w:tcPr>
          <w:p w14:paraId="2F9DFEB3" w14:textId="7B2848FE" w:rsidR="000010A3" w:rsidRDefault="00BA01C8" w:rsidP="00BA01C8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410" w:type="dxa"/>
            <w:gridSpan w:val="2"/>
          </w:tcPr>
          <w:p w14:paraId="132A2DBC" w14:textId="66719CEC" w:rsidR="000010A3" w:rsidRDefault="000010A3" w:rsidP="00BA01C8">
            <w:pPr>
              <w:jc w:val="center"/>
            </w:pPr>
          </w:p>
        </w:tc>
        <w:tc>
          <w:tcPr>
            <w:tcW w:w="4317" w:type="dxa"/>
          </w:tcPr>
          <w:p w14:paraId="5429443C" w14:textId="77777777" w:rsidR="000010A3" w:rsidRDefault="000010A3" w:rsidP="00BA01C8">
            <w:pPr>
              <w:jc w:val="center"/>
            </w:pPr>
          </w:p>
        </w:tc>
      </w:tr>
      <w:tr w:rsidR="000010A3" w14:paraId="2EEBC8DE" w14:textId="77777777" w:rsidTr="00BA01C8">
        <w:trPr>
          <w:trHeight w:val="1425"/>
        </w:trPr>
        <w:tc>
          <w:tcPr>
            <w:tcW w:w="705" w:type="dxa"/>
            <w:vMerge/>
          </w:tcPr>
          <w:p w14:paraId="7AEB979A" w14:textId="77777777" w:rsidR="000010A3" w:rsidRDefault="000010A3" w:rsidP="00BA01C8">
            <w:pPr>
              <w:jc w:val="center"/>
            </w:pPr>
          </w:p>
        </w:tc>
        <w:tc>
          <w:tcPr>
            <w:tcW w:w="1955" w:type="dxa"/>
            <w:vAlign w:val="center"/>
          </w:tcPr>
          <w:p w14:paraId="73C8BBA0" w14:textId="2C1B231D" w:rsidR="000010A3" w:rsidRDefault="00BA01C8" w:rsidP="00BA01C8">
            <w:pPr>
              <w:jc w:val="center"/>
            </w:pPr>
            <w:r>
              <w:rPr>
                <w:rFonts w:hint="eastAsia"/>
              </w:rPr>
              <w:t>改修費</w:t>
            </w:r>
          </w:p>
        </w:tc>
        <w:tc>
          <w:tcPr>
            <w:tcW w:w="2410" w:type="dxa"/>
            <w:gridSpan w:val="2"/>
          </w:tcPr>
          <w:p w14:paraId="3B23F67E" w14:textId="05DC6985" w:rsidR="000010A3" w:rsidRDefault="000010A3" w:rsidP="00BA01C8">
            <w:pPr>
              <w:jc w:val="center"/>
            </w:pPr>
          </w:p>
        </w:tc>
        <w:tc>
          <w:tcPr>
            <w:tcW w:w="4317" w:type="dxa"/>
          </w:tcPr>
          <w:p w14:paraId="6DB409E0" w14:textId="77777777" w:rsidR="000010A3" w:rsidRDefault="000010A3" w:rsidP="00BA01C8">
            <w:pPr>
              <w:jc w:val="center"/>
            </w:pPr>
          </w:p>
        </w:tc>
      </w:tr>
      <w:tr w:rsidR="000010A3" w14:paraId="11BA1514" w14:textId="77777777" w:rsidTr="00B678D2">
        <w:trPr>
          <w:trHeight w:val="836"/>
        </w:trPr>
        <w:tc>
          <w:tcPr>
            <w:tcW w:w="705" w:type="dxa"/>
            <w:vMerge/>
            <w:tcBorders>
              <w:bottom w:val="double" w:sz="4" w:space="0" w:color="auto"/>
            </w:tcBorders>
          </w:tcPr>
          <w:p w14:paraId="2685B51B" w14:textId="77777777" w:rsidR="000010A3" w:rsidRDefault="000010A3" w:rsidP="00BA01C8">
            <w:pPr>
              <w:jc w:val="center"/>
            </w:pPr>
          </w:p>
        </w:tc>
        <w:tc>
          <w:tcPr>
            <w:tcW w:w="1955" w:type="dxa"/>
            <w:tcBorders>
              <w:bottom w:val="double" w:sz="4" w:space="0" w:color="auto"/>
            </w:tcBorders>
            <w:vAlign w:val="center"/>
          </w:tcPr>
          <w:p w14:paraId="562895F1" w14:textId="4165B3F6" w:rsidR="000010A3" w:rsidRDefault="00BA01C8" w:rsidP="00BA01C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</w:tcPr>
          <w:p w14:paraId="72819915" w14:textId="0E43B2A1" w:rsidR="000010A3" w:rsidRDefault="000010A3" w:rsidP="00BA01C8">
            <w:pPr>
              <w:jc w:val="center"/>
            </w:pPr>
          </w:p>
        </w:tc>
        <w:tc>
          <w:tcPr>
            <w:tcW w:w="4317" w:type="dxa"/>
            <w:tcBorders>
              <w:bottom w:val="double" w:sz="4" w:space="0" w:color="auto"/>
            </w:tcBorders>
          </w:tcPr>
          <w:p w14:paraId="70DAB762" w14:textId="77777777" w:rsidR="000010A3" w:rsidRDefault="000010A3" w:rsidP="00BA01C8">
            <w:pPr>
              <w:jc w:val="center"/>
            </w:pPr>
          </w:p>
        </w:tc>
      </w:tr>
      <w:tr w:rsidR="00BA01C8" w14:paraId="3F1075D4" w14:textId="3B18465E" w:rsidTr="00B678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B0A59D" w14:textId="77777777" w:rsidR="00BA01C8" w:rsidRDefault="00BA01C8" w:rsidP="00BA01C8"/>
          <w:p w14:paraId="50AE80B4" w14:textId="664448FB" w:rsidR="00BA01C8" w:rsidRDefault="00BA01C8" w:rsidP="00BA01C8">
            <w:r>
              <w:rPr>
                <w:rFonts w:hint="eastAsia"/>
              </w:rPr>
              <w:t>収入</w:t>
            </w:r>
          </w:p>
          <w:p w14:paraId="6D85BF80" w14:textId="77777777" w:rsidR="00BA01C8" w:rsidRDefault="00BA01C8" w:rsidP="00BA01C8"/>
        </w:tc>
        <w:tc>
          <w:tcPr>
            <w:tcW w:w="1955" w:type="dxa"/>
            <w:tcBorders>
              <w:top w:val="double" w:sz="4" w:space="0" w:color="auto"/>
              <w:bottom w:val="double" w:sz="4" w:space="0" w:color="auto"/>
            </w:tcBorders>
          </w:tcPr>
          <w:p w14:paraId="06DD2AF3" w14:textId="5C344290" w:rsidR="00BA01C8" w:rsidRDefault="00BA01C8" w:rsidP="00BA01C8">
            <w:pPr>
              <w:jc w:val="center"/>
            </w:pPr>
            <w:r>
              <w:rPr>
                <w:rFonts w:hint="eastAsia"/>
              </w:rPr>
              <w:t>寄付金</w:t>
            </w:r>
          </w:p>
          <w:p w14:paraId="4C459659" w14:textId="7B812C1A" w:rsidR="00BA01C8" w:rsidRDefault="00BA01C8" w:rsidP="00BA01C8">
            <w:pPr>
              <w:jc w:val="center"/>
            </w:pPr>
            <w:r>
              <w:rPr>
                <w:rFonts w:hint="eastAsia"/>
              </w:rPr>
              <w:t>その他の収入</w:t>
            </w:r>
          </w:p>
          <w:p w14:paraId="3BB5D8D1" w14:textId="77777777" w:rsidR="00BA01C8" w:rsidRDefault="00BA01C8" w:rsidP="00BA01C8">
            <w:pPr>
              <w:jc w:val="center"/>
            </w:pPr>
          </w:p>
        </w:tc>
        <w:tc>
          <w:tcPr>
            <w:tcW w:w="2400" w:type="dxa"/>
            <w:tcBorders>
              <w:top w:val="double" w:sz="4" w:space="0" w:color="auto"/>
              <w:bottom w:val="double" w:sz="4" w:space="0" w:color="auto"/>
            </w:tcBorders>
          </w:tcPr>
          <w:p w14:paraId="40043542" w14:textId="77777777" w:rsidR="00BA01C8" w:rsidRDefault="00BA01C8" w:rsidP="00BA01C8">
            <w:pPr>
              <w:jc w:val="center"/>
            </w:pPr>
          </w:p>
          <w:p w14:paraId="6EBB5A65" w14:textId="77777777" w:rsidR="00BA01C8" w:rsidRDefault="00BA01C8" w:rsidP="00BA01C8">
            <w:pPr>
              <w:jc w:val="center"/>
            </w:pPr>
          </w:p>
        </w:tc>
        <w:tc>
          <w:tcPr>
            <w:tcW w:w="4327" w:type="dxa"/>
            <w:gridSpan w:val="2"/>
            <w:tcBorders>
              <w:top w:val="double" w:sz="4" w:space="0" w:color="auto"/>
            </w:tcBorders>
          </w:tcPr>
          <w:p w14:paraId="7C7C0B67" w14:textId="77777777" w:rsidR="00BA01C8" w:rsidRDefault="00BA01C8" w:rsidP="00BA01C8">
            <w:pPr>
              <w:jc w:val="center"/>
            </w:pPr>
          </w:p>
          <w:p w14:paraId="2D506A80" w14:textId="77777777" w:rsidR="00BA01C8" w:rsidRDefault="00BA01C8" w:rsidP="00BA01C8">
            <w:pPr>
              <w:jc w:val="center"/>
            </w:pPr>
          </w:p>
        </w:tc>
      </w:tr>
      <w:tr w:rsidR="00BA01C8" w14:paraId="7794BB5F" w14:textId="77777777" w:rsidTr="00B678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6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494DA4" w14:textId="269018C0" w:rsidR="00BA01C8" w:rsidRDefault="00BA01C8" w:rsidP="00BA01C8">
            <w:pPr>
              <w:jc w:val="center"/>
            </w:pPr>
            <w:r>
              <w:rPr>
                <w:rFonts w:hint="eastAsia"/>
              </w:rPr>
              <w:t>所要額（合計）</w:t>
            </w:r>
          </w:p>
        </w:tc>
        <w:tc>
          <w:tcPr>
            <w:tcW w:w="2400" w:type="dxa"/>
            <w:tcBorders>
              <w:top w:val="double" w:sz="4" w:space="0" w:color="auto"/>
            </w:tcBorders>
          </w:tcPr>
          <w:p w14:paraId="0D347C86" w14:textId="77777777" w:rsidR="00BA01C8" w:rsidRDefault="00BA01C8" w:rsidP="00BA01C8">
            <w:pPr>
              <w:jc w:val="center"/>
            </w:pPr>
          </w:p>
        </w:tc>
        <w:tc>
          <w:tcPr>
            <w:tcW w:w="4327" w:type="dxa"/>
            <w:gridSpan w:val="2"/>
            <w:tcBorders>
              <w:top w:val="double" w:sz="4" w:space="0" w:color="auto"/>
            </w:tcBorders>
          </w:tcPr>
          <w:p w14:paraId="3199E28B" w14:textId="77777777" w:rsidR="00BA01C8" w:rsidRDefault="00BA01C8" w:rsidP="00BA01C8">
            <w:pPr>
              <w:jc w:val="center"/>
            </w:pPr>
          </w:p>
        </w:tc>
      </w:tr>
      <w:tr w:rsidR="00BA01C8" w14:paraId="081C48E5" w14:textId="77777777" w:rsidTr="00B678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9387" w:type="dxa"/>
            <w:gridSpan w:val="5"/>
            <w:tcBorders>
              <w:top w:val="double" w:sz="4" w:space="0" w:color="auto"/>
            </w:tcBorders>
            <w:vAlign w:val="center"/>
          </w:tcPr>
          <w:p w14:paraId="312C35E4" w14:textId="0872E910" w:rsidR="00BA01C8" w:rsidRDefault="00BA01C8" w:rsidP="00BA01C8">
            <w:pPr>
              <w:jc w:val="center"/>
            </w:pPr>
            <w:r>
              <w:rPr>
                <w:rFonts w:hint="eastAsia"/>
              </w:rPr>
              <w:t>支出額は消費税及び地方消費税の額を含む</w:t>
            </w:r>
          </w:p>
        </w:tc>
      </w:tr>
    </w:tbl>
    <w:p w14:paraId="402D81E8" w14:textId="4E78ECF8" w:rsidR="001C0C7C" w:rsidRPr="001C0C7C" w:rsidRDefault="001C0C7C" w:rsidP="00F36D15">
      <w:pPr>
        <w:jc w:val="center"/>
      </w:pPr>
      <w:r>
        <w:br w:type="page"/>
      </w:r>
    </w:p>
    <w:p w14:paraId="50E7EDD1" w14:textId="44BA5798" w:rsidR="004D5F29" w:rsidRPr="001C0C7C" w:rsidRDefault="004D5F29" w:rsidP="004C5834">
      <w:pPr>
        <w:ind w:right="968"/>
        <w:rPr>
          <w:color w:val="FF0000"/>
        </w:rPr>
      </w:pPr>
    </w:p>
    <w:sectPr w:rsidR="004D5F29" w:rsidRPr="001C0C7C" w:rsidSect="00DC5E4C">
      <w:pgSz w:w="11906" w:h="16838" w:code="9"/>
      <w:pgMar w:top="1418" w:right="1361" w:bottom="964" w:left="1361" w:header="851" w:footer="992" w:gutter="0"/>
      <w:pgNumType w:start="1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264A" w14:textId="77777777" w:rsidR="00E71B7F" w:rsidRDefault="00E71B7F" w:rsidP="00FE776B">
      <w:r>
        <w:separator/>
      </w:r>
    </w:p>
  </w:endnote>
  <w:endnote w:type="continuationSeparator" w:id="0">
    <w:p w14:paraId="63B09927" w14:textId="77777777" w:rsidR="00E71B7F" w:rsidRDefault="00E71B7F" w:rsidP="00F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AECD" w14:textId="77777777" w:rsidR="00E71B7F" w:rsidRDefault="00E71B7F" w:rsidP="00FE776B">
      <w:r>
        <w:separator/>
      </w:r>
    </w:p>
  </w:footnote>
  <w:footnote w:type="continuationSeparator" w:id="0">
    <w:p w14:paraId="2A528422" w14:textId="77777777" w:rsidR="00E71B7F" w:rsidRDefault="00E71B7F" w:rsidP="00FE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4366"/>
    <w:multiLevelType w:val="hybridMultilevel"/>
    <w:tmpl w:val="7C822F1A"/>
    <w:lvl w:ilvl="0" w:tplc="6B2E3264">
      <w:start w:val="1"/>
      <w:numFmt w:val="decimalFullWidth"/>
      <w:lvlText w:val="(%1)"/>
      <w:lvlJc w:val="left"/>
      <w:pPr>
        <w:ind w:left="11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40"/>
      </w:pPr>
    </w:lvl>
    <w:lvl w:ilvl="3" w:tplc="0409000F" w:tentative="1">
      <w:start w:val="1"/>
      <w:numFmt w:val="decimal"/>
      <w:lvlText w:val="%4."/>
      <w:lvlJc w:val="left"/>
      <w:pPr>
        <w:ind w:left="2485" w:hanging="440"/>
      </w:pPr>
    </w:lvl>
    <w:lvl w:ilvl="4" w:tplc="04090017" w:tentative="1">
      <w:start w:val="1"/>
      <w:numFmt w:val="aiueoFullWidth"/>
      <w:lvlText w:val="(%5)"/>
      <w:lvlJc w:val="left"/>
      <w:pPr>
        <w:ind w:left="2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40"/>
      </w:pPr>
    </w:lvl>
    <w:lvl w:ilvl="6" w:tplc="0409000F" w:tentative="1">
      <w:start w:val="1"/>
      <w:numFmt w:val="decimal"/>
      <w:lvlText w:val="%7."/>
      <w:lvlJc w:val="left"/>
      <w:pPr>
        <w:ind w:left="3805" w:hanging="440"/>
      </w:pPr>
    </w:lvl>
    <w:lvl w:ilvl="7" w:tplc="04090017" w:tentative="1">
      <w:start w:val="1"/>
      <w:numFmt w:val="aiueoFullWidth"/>
      <w:lvlText w:val="(%8)"/>
      <w:lvlJc w:val="left"/>
      <w:pPr>
        <w:ind w:left="4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40"/>
      </w:pPr>
    </w:lvl>
  </w:abstractNum>
  <w:abstractNum w:abstractNumId="1" w15:restartNumberingAfterBreak="0">
    <w:nsid w:val="352B6BFF"/>
    <w:multiLevelType w:val="hybridMultilevel"/>
    <w:tmpl w:val="86F03D0E"/>
    <w:lvl w:ilvl="0" w:tplc="47B6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22865">
    <w:abstractNumId w:val="0"/>
  </w:num>
  <w:num w:numId="2" w16cid:durableId="77398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4"/>
    <w:rsid w:val="000010A3"/>
    <w:rsid w:val="000057E8"/>
    <w:rsid w:val="00053119"/>
    <w:rsid w:val="0007024F"/>
    <w:rsid w:val="00087A59"/>
    <w:rsid w:val="000941E3"/>
    <w:rsid w:val="00095E5A"/>
    <w:rsid w:val="00095E9E"/>
    <w:rsid w:val="000C25F3"/>
    <w:rsid w:val="000D1684"/>
    <w:rsid w:val="000D44C2"/>
    <w:rsid w:val="000F0245"/>
    <w:rsid w:val="000F1042"/>
    <w:rsid w:val="000F49AC"/>
    <w:rsid w:val="00104ED8"/>
    <w:rsid w:val="0011028A"/>
    <w:rsid w:val="0013348E"/>
    <w:rsid w:val="00147C87"/>
    <w:rsid w:val="00154DDA"/>
    <w:rsid w:val="00177DD8"/>
    <w:rsid w:val="001C0C7C"/>
    <w:rsid w:val="001E7D65"/>
    <w:rsid w:val="002041D9"/>
    <w:rsid w:val="00204B3F"/>
    <w:rsid w:val="00251313"/>
    <w:rsid w:val="00276A3E"/>
    <w:rsid w:val="00284DCB"/>
    <w:rsid w:val="002A1C9A"/>
    <w:rsid w:val="002C2FD2"/>
    <w:rsid w:val="002F0055"/>
    <w:rsid w:val="002F6715"/>
    <w:rsid w:val="0030723B"/>
    <w:rsid w:val="0031697E"/>
    <w:rsid w:val="003208E9"/>
    <w:rsid w:val="00361723"/>
    <w:rsid w:val="003A5465"/>
    <w:rsid w:val="003B09CC"/>
    <w:rsid w:val="003E27D4"/>
    <w:rsid w:val="003F0AED"/>
    <w:rsid w:val="00436350"/>
    <w:rsid w:val="004907BB"/>
    <w:rsid w:val="00496BDF"/>
    <w:rsid w:val="004A6E2A"/>
    <w:rsid w:val="004C5834"/>
    <w:rsid w:val="004D3923"/>
    <w:rsid w:val="004D5F29"/>
    <w:rsid w:val="004F5D58"/>
    <w:rsid w:val="00501801"/>
    <w:rsid w:val="00504128"/>
    <w:rsid w:val="00517484"/>
    <w:rsid w:val="00542421"/>
    <w:rsid w:val="00542D41"/>
    <w:rsid w:val="00580A6E"/>
    <w:rsid w:val="0058591A"/>
    <w:rsid w:val="00597772"/>
    <w:rsid w:val="005A48D9"/>
    <w:rsid w:val="005A682E"/>
    <w:rsid w:val="005B130E"/>
    <w:rsid w:val="005C207C"/>
    <w:rsid w:val="005D1C51"/>
    <w:rsid w:val="005E13B5"/>
    <w:rsid w:val="005E5DBD"/>
    <w:rsid w:val="006040CA"/>
    <w:rsid w:val="00610558"/>
    <w:rsid w:val="00626A9F"/>
    <w:rsid w:val="006460D6"/>
    <w:rsid w:val="00694B85"/>
    <w:rsid w:val="006A1BC6"/>
    <w:rsid w:val="006A51B5"/>
    <w:rsid w:val="006A7D12"/>
    <w:rsid w:val="006B0A16"/>
    <w:rsid w:val="006C05B7"/>
    <w:rsid w:val="006D21E9"/>
    <w:rsid w:val="006E28AC"/>
    <w:rsid w:val="006E473F"/>
    <w:rsid w:val="00724023"/>
    <w:rsid w:val="00751222"/>
    <w:rsid w:val="00762BB6"/>
    <w:rsid w:val="007650AD"/>
    <w:rsid w:val="00774E2D"/>
    <w:rsid w:val="00797BB5"/>
    <w:rsid w:val="007A31FF"/>
    <w:rsid w:val="007E60B4"/>
    <w:rsid w:val="008011F2"/>
    <w:rsid w:val="008106D6"/>
    <w:rsid w:val="00820719"/>
    <w:rsid w:val="0083367B"/>
    <w:rsid w:val="00855028"/>
    <w:rsid w:val="008635BB"/>
    <w:rsid w:val="0087716B"/>
    <w:rsid w:val="008B5048"/>
    <w:rsid w:val="008D4CDB"/>
    <w:rsid w:val="00900E5D"/>
    <w:rsid w:val="009074A2"/>
    <w:rsid w:val="009315A7"/>
    <w:rsid w:val="0094130B"/>
    <w:rsid w:val="009445E8"/>
    <w:rsid w:val="00945B43"/>
    <w:rsid w:val="009527CA"/>
    <w:rsid w:val="00960053"/>
    <w:rsid w:val="00991B06"/>
    <w:rsid w:val="00996230"/>
    <w:rsid w:val="009A66F3"/>
    <w:rsid w:val="009B3647"/>
    <w:rsid w:val="009C1078"/>
    <w:rsid w:val="009C439D"/>
    <w:rsid w:val="009C6649"/>
    <w:rsid w:val="009D43CC"/>
    <w:rsid w:val="00A2289E"/>
    <w:rsid w:val="00A37165"/>
    <w:rsid w:val="00A623CE"/>
    <w:rsid w:val="00A64CD0"/>
    <w:rsid w:val="00A74C2F"/>
    <w:rsid w:val="00AB09B7"/>
    <w:rsid w:val="00AC04AA"/>
    <w:rsid w:val="00AC5E8F"/>
    <w:rsid w:val="00AE2A0F"/>
    <w:rsid w:val="00AF6073"/>
    <w:rsid w:val="00B23945"/>
    <w:rsid w:val="00B6590B"/>
    <w:rsid w:val="00B678D2"/>
    <w:rsid w:val="00B7058E"/>
    <w:rsid w:val="00B75270"/>
    <w:rsid w:val="00B773A8"/>
    <w:rsid w:val="00B86465"/>
    <w:rsid w:val="00BA01C8"/>
    <w:rsid w:val="00BA68CE"/>
    <w:rsid w:val="00BB7F44"/>
    <w:rsid w:val="00BC1447"/>
    <w:rsid w:val="00BC7007"/>
    <w:rsid w:val="00BD4087"/>
    <w:rsid w:val="00BF1B2D"/>
    <w:rsid w:val="00BF73E4"/>
    <w:rsid w:val="00C062EA"/>
    <w:rsid w:val="00C06F42"/>
    <w:rsid w:val="00C5007F"/>
    <w:rsid w:val="00C507DA"/>
    <w:rsid w:val="00C70EF6"/>
    <w:rsid w:val="00C75C45"/>
    <w:rsid w:val="00C95D3B"/>
    <w:rsid w:val="00C96BF3"/>
    <w:rsid w:val="00CB456D"/>
    <w:rsid w:val="00CC7CF7"/>
    <w:rsid w:val="00CF5FC9"/>
    <w:rsid w:val="00D240FC"/>
    <w:rsid w:val="00D53B5E"/>
    <w:rsid w:val="00DA6A5E"/>
    <w:rsid w:val="00DC5E4C"/>
    <w:rsid w:val="00DD2A0E"/>
    <w:rsid w:val="00DE3E42"/>
    <w:rsid w:val="00DF6710"/>
    <w:rsid w:val="00E045AF"/>
    <w:rsid w:val="00E06B93"/>
    <w:rsid w:val="00E255F1"/>
    <w:rsid w:val="00E47D1B"/>
    <w:rsid w:val="00E5419B"/>
    <w:rsid w:val="00E56E33"/>
    <w:rsid w:val="00E66E35"/>
    <w:rsid w:val="00E71B7F"/>
    <w:rsid w:val="00E870D1"/>
    <w:rsid w:val="00E90D64"/>
    <w:rsid w:val="00EA1CA2"/>
    <w:rsid w:val="00EB5AB0"/>
    <w:rsid w:val="00EE6B00"/>
    <w:rsid w:val="00F045D1"/>
    <w:rsid w:val="00F14A94"/>
    <w:rsid w:val="00F24CAC"/>
    <w:rsid w:val="00F35214"/>
    <w:rsid w:val="00F36D15"/>
    <w:rsid w:val="00F43E72"/>
    <w:rsid w:val="00FD3A20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55FC"/>
  <w15:chartTrackingRefBased/>
  <w15:docId w15:val="{A4D74618-05F3-4AD0-8D15-731EA0F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C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F24C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4CA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776B"/>
    <w:rPr>
      <w:kern w:val="2"/>
      <w:sz w:val="24"/>
      <w:szCs w:val="24"/>
    </w:rPr>
  </w:style>
  <w:style w:type="paragraph" w:styleId="a9">
    <w:name w:val="footer"/>
    <w:basedOn w:val="a"/>
    <w:link w:val="aa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776B"/>
    <w:rPr>
      <w:kern w:val="2"/>
      <w:sz w:val="24"/>
      <w:szCs w:val="24"/>
    </w:rPr>
  </w:style>
  <w:style w:type="table" w:styleId="ab">
    <w:name w:val="Table Grid"/>
    <w:basedOn w:val="a1"/>
    <w:rsid w:val="0000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DCE8-20B6-49A2-8779-2A149004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東社福第４８号</vt:lpstr>
      <vt:lpstr>東社福第４８号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東社福第４８号</dc:title>
  <dc:subject/>
  <dc:creator>takayamanaoko</dc:creator>
  <cp:keywords/>
  <cp:lastModifiedBy>社会福祉協議会 東海市</cp:lastModifiedBy>
  <cp:revision>3</cp:revision>
  <cp:lastPrinted>2022-04-22T01:17:00Z</cp:lastPrinted>
  <dcterms:created xsi:type="dcterms:W3CDTF">2024-11-12T07:39:00Z</dcterms:created>
  <dcterms:modified xsi:type="dcterms:W3CDTF">2024-11-14T03:37:00Z</dcterms:modified>
</cp:coreProperties>
</file>